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496E21" w14:textId="77777777" w:rsidR="00B42EB5" w:rsidRPr="00B425B1" w:rsidRDefault="00B42EB5" w:rsidP="00B42EB5">
      <w:pPr>
        <w:spacing w:line="360" w:lineRule="auto"/>
        <w:jc w:val="center"/>
        <w:rPr>
          <w:b/>
        </w:rPr>
      </w:pPr>
      <w:bookmarkStart w:id="0" w:name="_GoBack"/>
      <w:bookmarkEnd w:id="0"/>
      <w:r w:rsidRPr="00B425B1">
        <w:rPr>
          <w:b/>
        </w:rPr>
        <w:t xml:space="preserve">ДОПЪЛНИТЕЛНО СПОРАЗУМЕНИЕ № </w:t>
      </w:r>
      <w:r>
        <w:rPr>
          <w:b/>
        </w:rPr>
        <w:t>…….</w:t>
      </w:r>
    </w:p>
    <w:p w14:paraId="1312C307" w14:textId="77777777" w:rsidR="00B42EB5" w:rsidRDefault="00B42EB5" w:rsidP="00B42EB5">
      <w:pPr>
        <w:spacing w:line="360" w:lineRule="auto"/>
        <w:jc w:val="center"/>
        <w:rPr>
          <w:b/>
        </w:rPr>
      </w:pPr>
      <w:r w:rsidRPr="00B425B1">
        <w:rPr>
          <w:b/>
        </w:rPr>
        <w:t xml:space="preserve">КЪМ </w:t>
      </w:r>
    </w:p>
    <w:p w14:paraId="51D0B19E" w14:textId="77777777" w:rsidR="00B42EB5" w:rsidRPr="006A0C31" w:rsidRDefault="00B42EB5" w:rsidP="00B42EB5">
      <w:pPr>
        <w:spacing w:line="360" w:lineRule="auto"/>
        <w:jc w:val="center"/>
        <w:rPr>
          <w:b/>
          <w:smallCaps/>
        </w:rPr>
      </w:pPr>
      <w:r>
        <w:rPr>
          <w:b/>
          <w:caps/>
        </w:rPr>
        <w:t xml:space="preserve">админстративен </w:t>
      </w:r>
      <w:r w:rsidRPr="006A0C31">
        <w:rPr>
          <w:b/>
          <w:caps/>
        </w:rPr>
        <w:t>ДОГОВОР</w:t>
      </w:r>
      <w:r w:rsidRPr="006A0C31">
        <w:rPr>
          <w:b/>
          <w:caps/>
          <w:lang w:val="ru-RU"/>
        </w:rPr>
        <w:t xml:space="preserve"> </w:t>
      </w:r>
      <w:r w:rsidRPr="006A0C31">
        <w:rPr>
          <w:b/>
          <w:smallCaps/>
        </w:rPr>
        <w:t xml:space="preserve">ЗА БЕЗВЪЗМЕЗДНА </w:t>
      </w:r>
    </w:p>
    <w:p w14:paraId="4E3ADE94" w14:textId="77777777" w:rsidR="00B42EB5" w:rsidRPr="00E20DF8" w:rsidRDefault="00B42EB5" w:rsidP="00B42EB5">
      <w:pPr>
        <w:spacing w:line="360" w:lineRule="auto"/>
        <w:jc w:val="center"/>
        <w:rPr>
          <w:b/>
        </w:rPr>
      </w:pPr>
      <w:r w:rsidRPr="006A0C31">
        <w:rPr>
          <w:b/>
          <w:smallCaps/>
        </w:rPr>
        <w:t>ФИНАНСОВА ПОМОЩ</w:t>
      </w:r>
      <w:r w:rsidRPr="00B425B1">
        <w:rPr>
          <w:b/>
        </w:rPr>
        <w:t xml:space="preserve"> № </w:t>
      </w:r>
      <w:r>
        <w:rPr>
          <w:b/>
        </w:rPr>
        <w:t>BG05M2OP001-……….</w:t>
      </w:r>
      <w:r w:rsidRPr="00B425B1">
        <w:rPr>
          <w:b/>
        </w:rPr>
        <w:t>-</w:t>
      </w:r>
      <w:r>
        <w:rPr>
          <w:b/>
        </w:rPr>
        <w:t>………..-…..</w:t>
      </w:r>
    </w:p>
    <w:p w14:paraId="4379A7FC" w14:textId="77777777" w:rsidR="00B42EB5" w:rsidRDefault="00B42EB5" w:rsidP="00B42EB5">
      <w:pPr>
        <w:spacing w:before="100" w:beforeAutospacing="1" w:after="100" w:afterAutospacing="1"/>
        <w:jc w:val="center"/>
        <w:rPr>
          <w:b/>
        </w:rPr>
      </w:pPr>
      <w:r w:rsidRPr="004417BC">
        <w:rPr>
          <w:b/>
        </w:rPr>
        <w:t xml:space="preserve">ПО ОПЕРАТИВНА ПРОГРАМА </w:t>
      </w:r>
    </w:p>
    <w:p w14:paraId="2D2E4EAE" w14:textId="77777777" w:rsidR="00B42EB5" w:rsidRPr="004417BC" w:rsidRDefault="00B42EB5" w:rsidP="00B42EB5">
      <w:pPr>
        <w:spacing w:before="100" w:beforeAutospacing="1" w:after="100" w:afterAutospacing="1"/>
        <w:jc w:val="center"/>
        <w:rPr>
          <w:b/>
        </w:rPr>
      </w:pPr>
      <w:r w:rsidRPr="004417BC">
        <w:rPr>
          <w:b/>
        </w:rPr>
        <w:t>„НАУКА И ОБРА</w:t>
      </w:r>
      <w:r>
        <w:rPr>
          <w:b/>
        </w:rPr>
        <w:t>ЗОВАНИЕ ЗА ИНТЕЛИГЕНТЕН РАСТЕЖ“</w:t>
      </w:r>
    </w:p>
    <w:p w14:paraId="648D44C5" w14:textId="77777777" w:rsidR="00B42EB5" w:rsidRPr="004417BC" w:rsidRDefault="00B42EB5" w:rsidP="00B42EB5">
      <w:pPr>
        <w:spacing w:before="100" w:beforeAutospacing="1" w:after="100" w:afterAutospacing="1"/>
        <w:jc w:val="center"/>
        <w:rPr>
          <w:b/>
          <w:i/>
        </w:rPr>
      </w:pPr>
      <w:r>
        <w:rPr>
          <w:b/>
          <w:i/>
        </w:rPr>
        <w:t>П</w:t>
      </w:r>
      <w:r w:rsidRPr="004417BC">
        <w:rPr>
          <w:b/>
          <w:i/>
        </w:rPr>
        <w:t>роцедура BG05M20P001-</w:t>
      </w:r>
      <w:r>
        <w:rPr>
          <w:b/>
          <w:i/>
        </w:rPr>
        <w:t>………...</w:t>
      </w:r>
      <w:r w:rsidRPr="004417BC">
        <w:rPr>
          <w:b/>
          <w:i/>
        </w:rPr>
        <w:t xml:space="preserve"> „</w:t>
      </w:r>
      <w:r>
        <w:rPr>
          <w:b/>
          <w:i/>
        </w:rPr>
        <w:t>…………………………………………………………………………</w:t>
      </w:r>
      <w:r w:rsidRPr="004417BC">
        <w:rPr>
          <w:b/>
          <w:i/>
        </w:rPr>
        <w:t>“</w:t>
      </w:r>
    </w:p>
    <w:p w14:paraId="1A94386C" w14:textId="77777777" w:rsidR="00B42EB5" w:rsidRDefault="00B42EB5" w:rsidP="00B42EB5">
      <w:pPr>
        <w:spacing w:before="100" w:beforeAutospacing="1" w:after="100" w:afterAutospacing="1" w:line="360" w:lineRule="auto"/>
        <w:ind w:firstLine="708"/>
        <w:jc w:val="both"/>
      </w:pPr>
    </w:p>
    <w:p w14:paraId="43454E91" w14:textId="77777777" w:rsidR="00B42EB5" w:rsidRPr="00B425B1" w:rsidRDefault="00B42EB5" w:rsidP="00B42EB5">
      <w:pPr>
        <w:spacing w:before="100" w:beforeAutospacing="1" w:after="100" w:afterAutospacing="1" w:line="360" w:lineRule="auto"/>
        <w:ind w:firstLine="708"/>
        <w:jc w:val="both"/>
        <w:rPr>
          <w:b/>
          <w:lang w:eastAsia="fr-FR"/>
        </w:rPr>
      </w:pPr>
      <w:r w:rsidRPr="00882228">
        <w:t xml:space="preserve">На основание чл. </w:t>
      </w:r>
      <w:r>
        <w:t>…………</w:t>
      </w:r>
      <w:r w:rsidRPr="00882228">
        <w:t xml:space="preserve"> от Закона за управление на средствата от Европейските структурни и инвестиционни фондове (ЗУСЕСИФ), </w:t>
      </w:r>
      <w:r>
        <w:t xml:space="preserve">чл. …… от Административен договор за предоставяне на безвъзмездна финансова помощ № </w:t>
      </w:r>
      <w:r w:rsidRPr="00882228">
        <w:t>(ИСУН)</w:t>
      </w:r>
      <w:r>
        <w:t xml:space="preserve"> </w:t>
      </w:r>
      <w:r w:rsidRPr="007C4639">
        <w:t>BG05M2OP001-</w:t>
      </w:r>
      <w:r>
        <w:t>…….</w:t>
      </w:r>
      <w:r w:rsidRPr="007C4639">
        <w:t>-</w:t>
      </w:r>
      <w:r>
        <w:t>……...</w:t>
      </w:r>
      <w:r w:rsidRPr="007C4639">
        <w:t>-</w:t>
      </w:r>
      <w:r>
        <w:t xml:space="preserve">…../Общите условия </w:t>
      </w:r>
      <w:r w:rsidRPr="008529B6">
        <w:t>(</w:t>
      </w:r>
      <w:r>
        <w:t xml:space="preserve">Приложение № </w:t>
      </w:r>
      <w:r>
        <w:rPr>
          <w:lang w:val="en-US"/>
        </w:rPr>
        <w:t>I</w:t>
      </w:r>
      <w:r w:rsidRPr="008529B6">
        <w:t>)</w:t>
      </w:r>
      <w:r>
        <w:t xml:space="preserve"> към Административен договор за предоставяне на безвъзмездна финансова помощ № </w:t>
      </w:r>
      <w:r w:rsidRPr="00882228">
        <w:t>(ИСУН)</w:t>
      </w:r>
      <w:r>
        <w:t xml:space="preserve"> </w:t>
      </w:r>
      <w:r w:rsidRPr="007C4639">
        <w:t>BG05M2OP001-</w:t>
      </w:r>
      <w:r>
        <w:t>…….</w:t>
      </w:r>
      <w:r w:rsidRPr="007C4639">
        <w:t>-</w:t>
      </w:r>
      <w:r>
        <w:t>……...</w:t>
      </w:r>
      <w:r w:rsidRPr="007C4639">
        <w:t>-</w:t>
      </w:r>
      <w:r>
        <w:t xml:space="preserve">….., във връзка с Писмо рег. № </w:t>
      </w:r>
      <w:r w:rsidRPr="007C4639">
        <w:t>BG05M2OP001-</w:t>
      </w:r>
      <w:r>
        <w:t>…….</w:t>
      </w:r>
      <w:r w:rsidRPr="007C4639">
        <w:t>-</w:t>
      </w:r>
      <w:r>
        <w:t>……...</w:t>
      </w:r>
      <w:r w:rsidRPr="007C4639">
        <w:t>-</w:t>
      </w:r>
      <w:r>
        <w:t>…..-</w:t>
      </w:r>
      <w:r>
        <w:rPr>
          <w:lang w:val="en-US"/>
        </w:rPr>
        <w:t>M</w:t>
      </w:r>
      <w:r>
        <w:t xml:space="preserve">…./………… г. от …………………..., </w:t>
      </w:r>
      <w:r w:rsidRPr="004417BC">
        <w:rPr>
          <w:lang w:eastAsia="fr-FR"/>
        </w:rPr>
        <w:t>между</w:t>
      </w:r>
      <w:r>
        <w:rPr>
          <w:lang w:eastAsia="fr-FR"/>
        </w:rPr>
        <w:t>:</w:t>
      </w:r>
    </w:p>
    <w:p w14:paraId="54E3E784" w14:textId="77777777" w:rsidR="00B42EB5" w:rsidRPr="008277DD" w:rsidRDefault="00B42EB5" w:rsidP="00B42EB5">
      <w:pPr>
        <w:spacing w:line="360" w:lineRule="auto"/>
        <w:jc w:val="both"/>
      </w:pPr>
      <w:r w:rsidRPr="00CC260A">
        <w:rPr>
          <w:b/>
        </w:rPr>
        <w:t>ИЗПЪЛНИТЕЛНА АГЕНЦИЯ</w:t>
      </w:r>
      <w:r w:rsidRPr="008529B6">
        <w:rPr>
          <w:b/>
        </w:rPr>
        <w:t xml:space="preserve"> </w:t>
      </w:r>
      <w:r w:rsidRPr="00CC260A">
        <w:rPr>
          <w:b/>
        </w:rPr>
        <w:t>„ОПЕРАТИВНА ПРОГРАМА „НАУКА И ОБРАЗОВАНИЕ ЗА ИНТЕЛИГЕНТЕН РАСТЕЖ“</w:t>
      </w:r>
      <w:r w:rsidRPr="008277DD">
        <w:t>, с адрес</w:t>
      </w:r>
      <w:r>
        <w:t>:</w:t>
      </w:r>
      <w:r w:rsidRPr="008529B6">
        <w:t xml:space="preserve"> 1113 </w:t>
      </w:r>
      <w:r>
        <w:t xml:space="preserve">гр. </w:t>
      </w:r>
      <w:r w:rsidRPr="008529B6">
        <w:t xml:space="preserve">София, бул. “Цариградско шосе” № 125, бл. 5, </w:t>
      </w:r>
      <w:r w:rsidRPr="00B853D4">
        <w:t>ЕИК</w:t>
      </w:r>
      <w:r w:rsidRPr="008277DD">
        <w:t>:</w:t>
      </w:r>
      <w:r>
        <w:t xml:space="preserve"> </w:t>
      </w:r>
      <w:r w:rsidRPr="008529B6">
        <w:t>177224179</w:t>
      </w:r>
      <w:r w:rsidRPr="008277DD">
        <w:t xml:space="preserve">, (наричан по-нататък “Управляващ орган”), представляван от </w:t>
      </w:r>
      <w:r>
        <w:t xml:space="preserve">…………………….., </w:t>
      </w:r>
      <w:r w:rsidRPr="008277DD">
        <w:t xml:space="preserve">Ръководител на Управляващия орган и </w:t>
      </w:r>
      <w:r>
        <w:t>………………………..</w:t>
      </w:r>
      <w:r w:rsidRPr="008529B6">
        <w:t xml:space="preserve"> </w:t>
      </w:r>
      <w:r w:rsidRPr="008277DD">
        <w:t>- лице с право на втори подпис</w:t>
      </w:r>
      <w:r>
        <w:t>,</w:t>
      </w:r>
      <w:r w:rsidRPr="008277DD">
        <w:t xml:space="preserve"> от една страна,</w:t>
      </w:r>
    </w:p>
    <w:p w14:paraId="4635A0CC" w14:textId="77777777" w:rsidR="00B42EB5" w:rsidRPr="008277DD" w:rsidRDefault="00B42EB5" w:rsidP="00B42EB5">
      <w:pPr>
        <w:tabs>
          <w:tab w:val="left" w:pos="-1701"/>
          <w:tab w:val="left" w:pos="-1560"/>
          <w:tab w:val="left" w:pos="-1440"/>
        </w:tabs>
        <w:spacing w:line="360" w:lineRule="auto"/>
      </w:pPr>
      <w:r w:rsidRPr="008277DD">
        <w:t>и</w:t>
      </w:r>
    </w:p>
    <w:p w14:paraId="126696E4" w14:textId="77777777" w:rsidR="00B42EB5" w:rsidRDefault="00B42EB5" w:rsidP="00B42EB5">
      <w:pPr>
        <w:spacing w:line="360" w:lineRule="auto"/>
        <w:jc w:val="both"/>
      </w:pPr>
      <w:r>
        <w:rPr>
          <w:b/>
        </w:rPr>
        <w:t>……………………………………………………</w:t>
      </w:r>
      <w:r>
        <w:t xml:space="preserve">, </w:t>
      </w:r>
      <w:r w:rsidRPr="00A062F9">
        <w:t xml:space="preserve">със седалище: </w:t>
      </w:r>
      <w:r>
        <w:t>……………………….</w:t>
      </w:r>
      <w:r w:rsidRPr="00A062F9">
        <w:t xml:space="preserve"> и адрес на</w:t>
      </w:r>
      <w:r w:rsidRPr="008529B6">
        <w:t xml:space="preserve"> </w:t>
      </w:r>
      <w:r w:rsidRPr="00A062F9">
        <w:t xml:space="preserve">управление: </w:t>
      </w:r>
      <w:r>
        <w:t>……………………..</w:t>
      </w:r>
      <w:r w:rsidRPr="00A062F9">
        <w:t xml:space="preserve">, ЕИК: </w:t>
      </w:r>
      <w:r>
        <w:t>……………..</w:t>
      </w:r>
      <w:r w:rsidRPr="00A062F9">
        <w:t xml:space="preserve"> (наричан по-нататък “</w:t>
      </w:r>
      <w:r>
        <w:t>Бенефициент”), представляван от ……………………………………………</w:t>
      </w:r>
      <w:r w:rsidRPr="00A062F9">
        <w:t xml:space="preserve"> - </w:t>
      </w:r>
      <w:r>
        <w:t>…………..,</w:t>
      </w:r>
    </w:p>
    <w:p w14:paraId="04B76812" w14:textId="77777777" w:rsidR="00B42EB5" w:rsidRDefault="00B42EB5" w:rsidP="00B42EB5">
      <w:pPr>
        <w:spacing w:line="360" w:lineRule="auto"/>
        <w:jc w:val="both"/>
      </w:pPr>
      <w:r>
        <w:rPr>
          <w:b/>
        </w:rPr>
        <w:t>……………………………………………………</w:t>
      </w:r>
      <w:r>
        <w:t xml:space="preserve">, </w:t>
      </w:r>
      <w:r w:rsidRPr="00A062F9">
        <w:t xml:space="preserve">със седалище: </w:t>
      </w:r>
      <w:r>
        <w:t>……………………….</w:t>
      </w:r>
      <w:r w:rsidRPr="00A062F9">
        <w:t xml:space="preserve"> и адрес на</w:t>
      </w:r>
      <w:r w:rsidRPr="008529B6">
        <w:t xml:space="preserve"> </w:t>
      </w:r>
      <w:r w:rsidRPr="00A062F9">
        <w:t xml:space="preserve">управление: </w:t>
      </w:r>
      <w:r>
        <w:t>……………………..</w:t>
      </w:r>
      <w:r w:rsidRPr="00A062F9">
        <w:t xml:space="preserve">, ЕИК: </w:t>
      </w:r>
      <w:r>
        <w:t>……………..</w:t>
      </w:r>
      <w:r w:rsidRPr="00A062F9">
        <w:t xml:space="preserve"> (наричан по-нататък “</w:t>
      </w:r>
      <w:r>
        <w:t>Бенефициент”), представляван от ……………………………………………</w:t>
      </w:r>
      <w:r w:rsidRPr="00A062F9">
        <w:t xml:space="preserve"> - </w:t>
      </w:r>
      <w:r>
        <w:t>…………..,</w:t>
      </w:r>
    </w:p>
    <w:p w14:paraId="0B2039B5" w14:textId="77777777" w:rsidR="00B42EB5" w:rsidRDefault="00B42EB5" w:rsidP="00B42EB5">
      <w:pPr>
        <w:spacing w:line="360" w:lineRule="auto"/>
        <w:jc w:val="both"/>
      </w:pPr>
    </w:p>
    <w:p w14:paraId="6E528CF3" w14:textId="77777777" w:rsidR="00B42EB5" w:rsidRDefault="00B42EB5" w:rsidP="00B42EB5">
      <w:pPr>
        <w:spacing w:line="360" w:lineRule="auto"/>
        <w:jc w:val="both"/>
      </w:pPr>
      <w:r>
        <w:rPr>
          <w:b/>
        </w:rPr>
        <w:lastRenderedPageBreak/>
        <w:t>……………………………………………………</w:t>
      </w:r>
      <w:r>
        <w:t xml:space="preserve">, </w:t>
      </w:r>
      <w:r w:rsidRPr="00A062F9">
        <w:t xml:space="preserve">със седалище: </w:t>
      </w:r>
      <w:r>
        <w:t>……………………….</w:t>
      </w:r>
      <w:r w:rsidRPr="00A062F9">
        <w:t xml:space="preserve"> и адрес на</w:t>
      </w:r>
      <w:r w:rsidRPr="008529B6">
        <w:t xml:space="preserve"> </w:t>
      </w:r>
      <w:r w:rsidRPr="00A062F9">
        <w:t xml:space="preserve">управление: </w:t>
      </w:r>
      <w:r>
        <w:t>……………………..</w:t>
      </w:r>
      <w:r w:rsidRPr="00A062F9">
        <w:t xml:space="preserve">, ЕИК: </w:t>
      </w:r>
      <w:r>
        <w:t>……………..</w:t>
      </w:r>
      <w:r w:rsidRPr="00A062F9">
        <w:t xml:space="preserve"> (наричан по-нататък “</w:t>
      </w:r>
      <w:r>
        <w:t>Бенефициент”), представляван от ……………………………………………</w:t>
      </w:r>
      <w:r w:rsidRPr="00A062F9">
        <w:t xml:space="preserve"> - </w:t>
      </w:r>
      <w:r>
        <w:t>…………..,</w:t>
      </w:r>
    </w:p>
    <w:p w14:paraId="6FF628F5" w14:textId="77777777" w:rsidR="00B42EB5" w:rsidRPr="005808CD" w:rsidRDefault="00B42EB5" w:rsidP="00B42EB5">
      <w:pPr>
        <w:suppressAutoHyphens/>
        <w:spacing w:line="360" w:lineRule="auto"/>
        <w:jc w:val="both"/>
        <w:rPr>
          <w:b/>
          <w:lang w:eastAsia="ar-SA"/>
        </w:rPr>
      </w:pPr>
      <w:r w:rsidRPr="008277DD">
        <w:t>от друга страна,</w:t>
      </w:r>
    </w:p>
    <w:p w14:paraId="518E2162" w14:textId="77777777" w:rsidR="00B42EB5" w:rsidRPr="004417BC" w:rsidRDefault="00B42EB5" w:rsidP="00B42EB5">
      <w:pPr>
        <w:spacing w:before="40" w:after="40" w:line="360" w:lineRule="auto"/>
        <w:jc w:val="both"/>
        <w:rPr>
          <w:b/>
          <w:lang w:val="ru-RU"/>
        </w:rPr>
      </w:pPr>
      <w:r w:rsidRPr="008D01BE">
        <w:rPr>
          <w:b/>
        </w:rPr>
        <w:t>се подписа настоящото допълнително споразумение към Административен договор за предоставяне на безвъзмездна финансова помощ № (ИСУН) BG05M2OP001-…….-……...-….. (Договора), с което страните се споразумяха за следното:</w:t>
      </w:r>
    </w:p>
    <w:p w14:paraId="54A39979" w14:textId="77777777" w:rsidR="00B42EB5" w:rsidRPr="006554E6" w:rsidRDefault="00B42EB5" w:rsidP="00B42EB5">
      <w:pPr>
        <w:tabs>
          <w:tab w:val="left" w:pos="993"/>
        </w:tabs>
        <w:spacing w:before="120" w:after="120" w:line="360" w:lineRule="auto"/>
        <w:ind w:firstLine="709"/>
        <w:jc w:val="both"/>
        <w:rPr>
          <w:lang w:eastAsia="fr-FR"/>
        </w:rPr>
      </w:pPr>
      <w:r w:rsidRPr="006554E6">
        <w:rPr>
          <w:lang w:eastAsia="fr-FR"/>
        </w:rPr>
        <w:t>1.</w:t>
      </w:r>
      <w:r w:rsidRPr="006554E6">
        <w:rPr>
          <w:lang w:eastAsia="fr-FR"/>
        </w:rPr>
        <w:tab/>
      </w:r>
      <w:r>
        <w:rPr>
          <w:lang w:eastAsia="fr-FR"/>
        </w:rPr>
        <w:t>Пр</w:t>
      </w:r>
      <w:r w:rsidRPr="006554E6">
        <w:rPr>
          <w:lang w:eastAsia="fr-FR"/>
        </w:rPr>
        <w:t xml:space="preserve">екратяват по взаимно съгласие сключения между тях Договор. </w:t>
      </w:r>
    </w:p>
    <w:p w14:paraId="23438DE0" w14:textId="77777777" w:rsidR="00B42EB5" w:rsidRPr="008529B6" w:rsidRDefault="00B42EB5" w:rsidP="00B42EB5">
      <w:pPr>
        <w:tabs>
          <w:tab w:val="left" w:pos="993"/>
        </w:tabs>
        <w:spacing w:before="120" w:after="120" w:line="360" w:lineRule="auto"/>
        <w:ind w:firstLine="709"/>
        <w:jc w:val="both"/>
        <w:rPr>
          <w:i/>
          <w:lang w:eastAsia="fr-FR"/>
        </w:rPr>
      </w:pPr>
      <w:r w:rsidRPr="006554E6">
        <w:rPr>
          <w:lang w:eastAsia="fr-FR"/>
        </w:rPr>
        <w:t>2.</w:t>
      </w:r>
      <w:r w:rsidRPr="006554E6">
        <w:rPr>
          <w:lang w:eastAsia="fr-FR"/>
        </w:rPr>
        <w:tab/>
      </w:r>
      <w:r>
        <w:rPr>
          <w:lang w:eastAsia="fr-FR"/>
        </w:rPr>
        <w:t>Бенефициентите</w:t>
      </w:r>
      <w:r w:rsidRPr="006554E6">
        <w:rPr>
          <w:lang w:eastAsia="fr-FR"/>
        </w:rPr>
        <w:t xml:space="preserve"> заявява</w:t>
      </w:r>
      <w:r>
        <w:rPr>
          <w:lang w:eastAsia="fr-FR"/>
        </w:rPr>
        <w:t>т</w:t>
      </w:r>
      <w:r w:rsidRPr="006554E6">
        <w:rPr>
          <w:lang w:eastAsia="fr-FR"/>
        </w:rPr>
        <w:t xml:space="preserve">, </w:t>
      </w:r>
      <w:r w:rsidRPr="00B830C7">
        <w:rPr>
          <w:lang w:eastAsia="fr-FR"/>
        </w:rPr>
        <w:t xml:space="preserve">че към момента на подписване на настоящото споразумение, всички дължими по договора суми са </w:t>
      </w:r>
      <w:r>
        <w:rPr>
          <w:lang w:eastAsia="fr-FR"/>
        </w:rPr>
        <w:t>и</w:t>
      </w:r>
      <w:r w:rsidRPr="00B830C7">
        <w:rPr>
          <w:lang w:eastAsia="fr-FR"/>
        </w:rPr>
        <w:t>м платени от страна на Управляващ</w:t>
      </w:r>
      <w:r>
        <w:rPr>
          <w:lang w:eastAsia="fr-FR"/>
        </w:rPr>
        <w:t>ия</w:t>
      </w:r>
      <w:r w:rsidRPr="00B830C7">
        <w:rPr>
          <w:lang w:eastAsia="fr-FR"/>
        </w:rPr>
        <w:t xml:space="preserve"> орган, като няма</w:t>
      </w:r>
      <w:r>
        <w:rPr>
          <w:lang w:eastAsia="fr-FR"/>
        </w:rPr>
        <w:t>т</w:t>
      </w:r>
      <w:r w:rsidRPr="00B830C7">
        <w:rPr>
          <w:lang w:eastAsia="fr-FR"/>
        </w:rPr>
        <w:t xml:space="preserve"> и в бъдеще няма да има</w:t>
      </w:r>
      <w:r>
        <w:rPr>
          <w:lang w:eastAsia="fr-FR"/>
        </w:rPr>
        <w:t>т</w:t>
      </w:r>
      <w:r w:rsidRPr="00B830C7">
        <w:rPr>
          <w:lang w:eastAsia="fr-FR"/>
        </w:rPr>
        <w:t xml:space="preserve"> финансови и други претенции към Управляващия орган по повод прекратения Договор.</w:t>
      </w:r>
      <w:r>
        <w:rPr>
          <w:lang w:eastAsia="fr-FR"/>
        </w:rPr>
        <w:t xml:space="preserve"> </w:t>
      </w:r>
      <w:r w:rsidRPr="008529B6">
        <w:rPr>
          <w:i/>
          <w:lang w:eastAsia="fr-FR"/>
        </w:rPr>
        <w:t>(</w:t>
      </w:r>
      <w:r>
        <w:rPr>
          <w:i/>
          <w:lang w:eastAsia="fr-FR"/>
        </w:rPr>
        <w:t>прилага се в случай, че от страна на УО е извършено плащане на всички верифицирани средства</w:t>
      </w:r>
      <w:r w:rsidRPr="008529B6">
        <w:rPr>
          <w:i/>
          <w:lang w:eastAsia="fr-FR"/>
        </w:rPr>
        <w:t>)</w:t>
      </w:r>
    </w:p>
    <w:p w14:paraId="71A698D2" w14:textId="77777777" w:rsidR="00B42EB5" w:rsidRDefault="00B42EB5" w:rsidP="00B42EB5">
      <w:pPr>
        <w:spacing w:line="360" w:lineRule="auto"/>
        <w:ind w:firstLine="709"/>
        <w:jc w:val="both"/>
      </w:pPr>
    </w:p>
    <w:p w14:paraId="1F41B750" w14:textId="77777777" w:rsidR="00B42EB5" w:rsidRDefault="00B42EB5" w:rsidP="00B42EB5">
      <w:pPr>
        <w:spacing w:line="360" w:lineRule="auto"/>
        <w:ind w:firstLine="709"/>
        <w:jc w:val="both"/>
        <w:rPr>
          <w:lang w:eastAsia="fr-FR"/>
        </w:rPr>
      </w:pPr>
      <w:r w:rsidRPr="006A0C31">
        <w:t xml:space="preserve">Настоящото допълнително споразумение влиза в сила от </w:t>
      </w:r>
      <w:r>
        <w:rPr>
          <w:color w:val="000000"/>
        </w:rPr>
        <w:t>датата на подписването му от Ръководителя на УО</w:t>
      </w:r>
      <w:r w:rsidRPr="005C728D">
        <w:rPr>
          <w:lang w:val="ru-RU"/>
        </w:rPr>
        <w:t>.</w:t>
      </w:r>
    </w:p>
    <w:p w14:paraId="372237D4" w14:textId="77777777" w:rsidR="00B42EB5" w:rsidRPr="00D773EA" w:rsidRDefault="00B42EB5" w:rsidP="00B42EB5">
      <w:pPr>
        <w:spacing w:line="360" w:lineRule="auto"/>
        <w:ind w:firstLine="709"/>
        <w:jc w:val="both"/>
        <w:rPr>
          <w:lang w:eastAsia="fr-FR"/>
        </w:rPr>
      </w:pPr>
      <w:r w:rsidRPr="00D773EA">
        <w:rPr>
          <w:lang w:eastAsia="fr-FR"/>
        </w:rPr>
        <w:t xml:space="preserve">Допълнителното споразумение се изготви </w:t>
      </w:r>
      <w:r>
        <w:rPr>
          <w:lang w:eastAsia="fr-FR"/>
        </w:rPr>
        <w:t xml:space="preserve">и подписа </w:t>
      </w:r>
      <w:r w:rsidRPr="00D773EA">
        <w:rPr>
          <w:lang w:eastAsia="fr-FR"/>
        </w:rPr>
        <w:t xml:space="preserve">в </w:t>
      </w:r>
      <w:r w:rsidRPr="005C03F4">
        <w:rPr>
          <w:lang w:eastAsia="fr-FR"/>
        </w:rPr>
        <w:t>толкова оригинални екземпляр</w:t>
      </w:r>
      <w:r>
        <w:rPr>
          <w:lang w:eastAsia="fr-FR"/>
        </w:rPr>
        <w:t>а</w:t>
      </w:r>
      <w:r w:rsidRPr="005C03F4">
        <w:rPr>
          <w:lang w:eastAsia="fr-FR"/>
        </w:rPr>
        <w:t>, колкото са страните по договора.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496"/>
        <w:gridCol w:w="72"/>
        <w:gridCol w:w="4290"/>
        <w:gridCol w:w="98"/>
      </w:tblGrid>
      <w:tr w:rsidR="00B42EB5" w:rsidRPr="00B425B1" w14:paraId="137D468D" w14:textId="77777777" w:rsidTr="000C7B78">
        <w:tc>
          <w:tcPr>
            <w:tcW w:w="5568" w:type="dxa"/>
            <w:gridSpan w:val="2"/>
          </w:tcPr>
          <w:p w14:paraId="36C48999" w14:textId="77777777" w:rsidR="00B42EB5" w:rsidRPr="00B425B1" w:rsidRDefault="00B42EB5" w:rsidP="000C7B78">
            <w:pPr>
              <w:spacing w:line="360" w:lineRule="auto"/>
              <w:jc w:val="both"/>
            </w:pPr>
          </w:p>
        </w:tc>
        <w:tc>
          <w:tcPr>
            <w:tcW w:w="4388" w:type="dxa"/>
            <w:gridSpan w:val="2"/>
          </w:tcPr>
          <w:p w14:paraId="2CDF744C" w14:textId="77777777" w:rsidR="00B42EB5" w:rsidRPr="00B425B1" w:rsidRDefault="00B42EB5" w:rsidP="000C7B78">
            <w:pPr>
              <w:spacing w:line="360" w:lineRule="auto"/>
              <w:jc w:val="both"/>
            </w:pPr>
          </w:p>
        </w:tc>
      </w:tr>
      <w:tr w:rsidR="00B42EB5" w14:paraId="089690F4" w14:textId="77777777" w:rsidTr="000C7B78">
        <w:trPr>
          <w:gridAfter w:val="1"/>
          <w:wAfter w:w="98" w:type="dxa"/>
        </w:trPr>
        <w:tc>
          <w:tcPr>
            <w:tcW w:w="5496" w:type="dxa"/>
            <w:shd w:val="clear" w:color="auto" w:fill="auto"/>
          </w:tcPr>
          <w:p w14:paraId="480858E1" w14:textId="77777777" w:rsidR="00B42EB5" w:rsidRDefault="00B42EB5" w:rsidP="000C7B78">
            <w:pPr>
              <w:jc w:val="both"/>
            </w:pPr>
          </w:p>
          <w:p w14:paraId="0346786C" w14:textId="77777777" w:rsidR="00B42EB5" w:rsidRPr="008277DD" w:rsidRDefault="00B42EB5" w:rsidP="000C7B78">
            <w:pPr>
              <w:jc w:val="both"/>
            </w:pPr>
            <w:r w:rsidRPr="008277DD">
              <w:t>За Управляващия орган:</w:t>
            </w:r>
          </w:p>
          <w:p w14:paraId="4186820E" w14:textId="77777777" w:rsidR="00B42EB5" w:rsidRPr="008277DD" w:rsidRDefault="00B42EB5" w:rsidP="000C7B78">
            <w:pPr>
              <w:jc w:val="both"/>
            </w:pPr>
          </w:p>
          <w:p w14:paraId="60381D1E" w14:textId="77777777" w:rsidR="00B42EB5" w:rsidRDefault="00B42EB5" w:rsidP="000C7B78">
            <w:pPr>
              <w:jc w:val="both"/>
              <w:rPr>
                <w:i/>
              </w:rPr>
            </w:pPr>
          </w:p>
          <w:p w14:paraId="63C1E40F" w14:textId="77777777" w:rsidR="00B42EB5" w:rsidRDefault="00B42EB5" w:rsidP="000C7B78">
            <w:pPr>
              <w:jc w:val="both"/>
              <w:rPr>
                <w:i/>
              </w:rPr>
            </w:pPr>
          </w:p>
          <w:p w14:paraId="2056FD53" w14:textId="77777777" w:rsidR="00B42EB5" w:rsidRDefault="00B42EB5" w:rsidP="000C7B78">
            <w:pPr>
              <w:jc w:val="both"/>
              <w:rPr>
                <w:i/>
              </w:rPr>
            </w:pPr>
          </w:p>
          <w:p w14:paraId="444125E1" w14:textId="77777777" w:rsidR="00B42EB5" w:rsidRPr="008277DD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[имена и длъжност на лицето (лицата), упълномощени да подписват</w:t>
            </w:r>
          </w:p>
          <w:p w14:paraId="12570295" w14:textId="77777777" w:rsidR="00B42EB5" w:rsidRPr="008277DD" w:rsidRDefault="00B42EB5" w:rsidP="000C7B78">
            <w:pPr>
              <w:jc w:val="both"/>
              <w:rPr>
                <w:i/>
              </w:rPr>
            </w:pPr>
          </w:p>
          <w:p w14:paraId="2F0AB970" w14:textId="77777777" w:rsidR="00B42EB5" w:rsidRPr="008277DD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[подпис]</w:t>
            </w:r>
          </w:p>
          <w:p w14:paraId="4978D714" w14:textId="77777777" w:rsidR="00B42EB5" w:rsidRPr="008277DD" w:rsidRDefault="00B42EB5" w:rsidP="000C7B78">
            <w:pPr>
              <w:jc w:val="both"/>
              <w:rPr>
                <w:i/>
              </w:rPr>
            </w:pPr>
          </w:p>
          <w:p w14:paraId="3BDFE87E" w14:textId="77777777" w:rsidR="00B42EB5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[дата]</w:t>
            </w:r>
          </w:p>
          <w:p w14:paraId="17E6F587" w14:textId="77777777" w:rsidR="00B42EB5" w:rsidRDefault="00B42EB5" w:rsidP="000C7B78">
            <w:pPr>
              <w:jc w:val="both"/>
              <w:rPr>
                <w:i/>
              </w:rPr>
            </w:pPr>
          </w:p>
          <w:p w14:paraId="12660806" w14:textId="77777777" w:rsidR="00B42EB5" w:rsidRDefault="00B42EB5" w:rsidP="000C7B78">
            <w:pPr>
              <w:jc w:val="both"/>
            </w:pPr>
            <w:r w:rsidRPr="00656A71">
              <w:t>Лице с право на втори подпис:</w:t>
            </w:r>
          </w:p>
          <w:p w14:paraId="6F4E88B2" w14:textId="77777777" w:rsidR="00B42EB5" w:rsidRPr="00656A71" w:rsidRDefault="00B42EB5" w:rsidP="000C7B78">
            <w:pPr>
              <w:jc w:val="both"/>
            </w:pPr>
          </w:p>
          <w:p w14:paraId="32DF0F8C" w14:textId="77777777" w:rsidR="00B42EB5" w:rsidRPr="00656A71" w:rsidRDefault="00B42EB5" w:rsidP="000C7B78">
            <w:pPr>
              <w:jc w:val="both"/>
            </w:pPr>
            <w:r w:rsidRPr="00656A71">
              <w:t>…………………………………………………………</w:t>
            </w:r>
          </w:p>
          <w:p w14:paraId="32644381" w14:textId="77777777" w:rsidR="00B42EB5" w:rsidRPr="00656A71" w:rsidRDefault="00B42EB5" w:rsidP="000C7B78">
            <w:pPr>
              <w:jc w:val="both"/>
            </w:pPr>
          </w:p>
          <w:p w14:paraId="4B7E76F1" w14:textId="77777777" w:rsidR="00B42EB5" w:rsidRPr="00656A71" w:rsidRDefault="00B42EB5" w:rsidP="000C7B78">
            <w:pPr>
              <w:jc w:val="both"/>
              <w:rPr>
                <w:i/>
              </w:rPr>
            </w:pPr>
            <w:r w:rsidRPr="00656A71">
              <w:rPr>
                <w:i/>
              </w:rPr>
              <w:t xml:space="preserve"> [подпис]</w:t>
            </w:r>
          </w:p>
          <w:p w14:paraId="4DA5D58A" w14:textId="77777777" w:rsidR="00B42EB5" w:rsidRPr="00656A71" w:rsidRDefault="00B42EB5" w:rsidP="000C7B78">
            <w:pPr>
              <w:jc w:val="both"/>
              <w:rPr>
                <w:i/>
              </w:rPr>
            </w:pPr>
            <w:r w:rsidRPr="00656A71">
              <w:rPr>
                <w:i/>
              </w:rPr>
              <w:t xml:space="preserve"> </w:t>
            </w:r>
          </w:p>
          <w:p w14:paraId="6DFDEEBD" w14:textId="77777777" w:rsidR="00B42EB5" w:rsidRPr="008277DD" w:rsidRDefault="00B42EB5" w:rsidP="000C7B78">
            <w:pPr>
              <w:jc w:val="both"/>
            </w:pPr>
            <w:r w:rsidRPr="00656A71">
              <w:rPr>
                <w:i/>
              </w:rPr>
              <w:t>[дата]</w:t>
            </w:r>
          </w:p>
        </w:tc>
        <w:tc>
          <w:tcPr>
            <w:tcW w:w="4362" w:type="dxa"/>
            <w:gridSpan w:val="2"/>
            <w:shd w:val="clear" w:color="auto" w:fill="auto"/>
          </w:tcPr>
          <w:p w14:paraId="41BCC02C" w14:textId="77777777" w:rsidR="00B42EB5" w:rsidRDefault="00B42EB5" w:rsidP="000C7B78">
            <w:pPr>
              <w:jc w:val="both"/>
            </w:pPr>
          </w:p>
          <w:p w14:paraId="0125270A" w14:textId="77777777" w:rsidR="00B42EB5" w:rsidRDefault="00B42EB5" w:rsidP="000C7B78">
            <w:pPr>
              <w:jc w:val="both"/>
            </w:pPr>
            <w:r w:rsidRPr="008277DD">
              <w:t>За Бенефициента</w:t>
            </w:r>
            <w:r w:rsidRPr="008277DD">
              <w:rPr>
                <w:rStyle w:val="FootnoteReference"/>
              </w:rPr>
              <w:footnoteReference w:id="1"/>
            </w:r>
            <w:r w:rsidRPr="008277DD">
              <w:t>:</w:t>
            </w:r>
          </w:p>
          <w:p w14:paraId="09574FF3" w14:textId="77777777" w:rsidR="00B42EB5" w:rsidRDefault="00B42EB5" w:rsidP="000C7B78">
            <w:pPr>
              <w:jc w:val="both"/>
            </w:pPr>
            <w:r>
              <w:t>За ……………………………………..</w:t>
            </w:r>
          </w:p>
          <w:p w14:paraId="75A2E249" w14:textId="77777777" w:rsidR="00B42EB5" w:rsidRDefault="00B42EB5" w:rsidP="000C7B78">
            <w:pPr>
              <w:jc w:val="both"/>
            </w:pPr>
          </w:p>
          <w:p w14:paraId="04CFFB07" w14:textId="77777777" w:rsidR="00B42EB5" w:rsidRDefault="00B42EB5" w:rsidP="000C7B78">
            <w:pPr>
              <w:jc w:val="both"/>
            </w:pPr>
          </w:p>
          <w:p w14:paraId="39DDF803" w14:textId="77777777" w:rsidR="00B42EB5" w:rsidRPr="008277DD" w:rsidRDefault="00B42EB5" w:rsidP="000C7B78">
            <w:pPr>
              <w:jc w:val="both"/>
            </w:pPr>
          </w:p>
          <w:p w14:paraId="138054F9" w14:textId="77777777" w:rsidR="00B42EB5" w:rsidRPr="008277DD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3D488BAE" w14:textId="77777777" w:rsidR="00B42EB5" w:rsidRPr="008277DD" w:rsidRDefault="00B42EB5" w:rsidP="000C7B78">
            <w:pPr>
              <w:jc w:val="both"/>
              <w:rPr>
                <w:i/>
              </w:rPr>
            </w:pPr>
          </w:p>
          <w:p w14:paraId="23236708" w14:textId="77777777" w:rsidR="00B42EB5" w:rsidRPr="008277DD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[подпис]</w:t>
            </w:r>
          </w:p>
          <w:p w14:paraId="20346910" w14:textId="77777777" w:rsidR="00B42EB5" w:rsidRPr="008277DD" w:rsidRDefault="00B42EB5" w:rsidP="000C7B78">
            <w:pPr>
              <w:jc w:val="both"/>
              <w:rPr>
                <w:i/>
              </w:rPr>
            </w:pPr>
          </w:p>
          <w:p w14:paraId="15AF4569" w14:textId="77777777" w:rsidR="00B42EB5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[дата]</w:t>
            </w:r>
          </w:p>
          <w:p w14:paraId="00068246" w14:textId="77777777" w:rsidR="00B42EB5" w:rsidRDefault="00B42EB5" w:rsidP="000C7B78">
            <w:pPr>
              <w:jc w:val="both"/>
              <w:rPr>
                <w:i/>
              </w:rPr>
            </w:pPr>
          </w:p>
          <w:p w14:paraId="14C06297" w14:textId="77777777" w:rsidR="00B42EB5" w:rsidRDefault="00B42EB5" w:rsidP="000C7B78">
            <w:pPr>
              <w:jc w:val="both"/>
              <w:rPr>
                <w:i/>
              </w:rPr>
            </w:pPr>
          </w:p>
          <w:p w14:paraId="33930650" w14:textId="77777777" w:rsidR="00B42EB5" w:rsidRDefault="00B42EB5" w:rsidP="000C7B78">
            <w:pPr>
              <w:jc w:val="both"/>
            </w:pPr>
            <w:r>
              <w:t>За …………………………………….</w:t>
            </w:r>
          </w:p>
          <w:p w14:paraId="2A65E8D3" w14:textId="77777777" w:rsidR="00B42EB5" w:rsidRDefault="00B42EB5" w:rsidP="000C7B78">
            <w:pPr>
              <w:jc w:val="both"/>
            </w:pPr>
          </w:p>
          <w:p w14:paraId="22A1AC0A" w14:textId="77777777" w:rsidR="00B42EB5" w:rsidRDefault="00B42EB5" w:rsidP="000C7B78">
            <w:pPr>
              <w:jc w:val="both"/>
            </w:pPr>
          </w:p>
          <w:p w14:paraId="2F51B6C1" w14:textId="77777777" w:rsidR="00B42EB5" w:rsidRDefault="00B42EB5" w:rsidP="000C7B78">
            <w:pPr>
              <w:jc w:val="both"/>
            </w:pPr>
          </w:p>
          <w:p w14:paraId="6CDCC9A6" w14:textId="77777777" w:rsidR="00B42EB5" w:rsidRPr="008277DD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6D30E6B4" w14:textId="77777777" w:rsidR="00B42EB5" w:rsidRPr="008277DD" w:rsidRDefault="00B42EB5" w:rsidP="000C7B78">
            <w:pPr>
              <w:jc w:val="both"/>
              <w:rPr>
                <w:i/>
              </w:rPr>
            </w:pPr>
          </w:p>
          <w:p w14:paraId="080F7BE8" w14:textId="77777777" w:rsidR="00B42EB5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[подпис]</w:t>
            </w:r>
          </w:p>
          <w:p w14:paraId="55113824" w14:textId="77777777" w:rsidR="00B42EB5" w:rsidRPr="008277DD" w:rsidRDefault="00B42EB5" w:rsidP="000C7B78">
            <w:pPr>
              <w:jc w:val="both"/>
              <w:rPr>
                <w:i/>
              </w:rPr>
            </w:pPr>
          </w:p>
          <w:p w14:paraId="10A39426" w14:textId="77777777" w:rsidR="00B42EB5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[дата]</w:t>
            </w:r>
          </w:p>
          <w:p w14:paraId="6E772BD3" w14:textId="77777777" w:rsidR="00B42EB5" w:rsidRDefault="00B42EB5" w:rsidP="000C7B78">
            <w:pPr>
              <w:jc w:val="both"/>
              <w:rPr>
                <w:i/>
              </w:rPr>
            </w:pPr>
          </w:p>
          <w:p w14:paraId="6CD93C6E" w14:textId="77777777" w:rsidR="00B42EB5" w:rsidRDefault="00B42EB5" w:rsidP="000C7B78">
            <w:pPr>
              <w:jc w:val="both"/>
              <w:rPr>
                <w:i/>
              </w:rPr>
            </w:pPr>
          </w:p>
          <w:p w14:paraId="64F02EB0" w14:textId="77777777" w:rsidR="00B42EB5" w:rsidRDefault="00B42EB5" w:rsidP="000C7B78">
            <w:pPr>
              <w:jc w:val="both"/>
            </w:pPr>
            <w:r w:rsidRPr="00191F27">
              <w:t>За</w:t>
            </w:r>
            <w:r>
              <w:rPr>
                <w:i/>
              </w:rPr>
              <w:t xml:space="preserve"> </w:t>
            </w:r>
            <w:r>
              <w:t>…………………………………………</w:t>
            </w:r>
          </w:p>
          <w:p w14:paraId="6D3BF0F9" w14:textId="77777777" w:rsidR="00B42EB5" w:rsidRDefault="00B42EB5" w:rsidP="000C7B78">
            <w:pPr>
              <w:jc w:val="both"/>
            </w:pPr>
          </w:p>
          <w:p w14:paraId="2F9874E6" w14:textId="77777777" w:rsidR="00B42EB5" w:rsidRDefault="00B42EB5" w:rsidP="000C7B78">
            <w:pPr>
              <w:jc w:val="both"/>
            </w:pPr>
          </w:p>
          <w:p w14:paraId="06C95986" w14:textId="77777777" w:rsidR="00B42EB5" w:rsidRDefault="00B42EB5" w:rsidP="000C7B78">
            <w:pPr>
              <w:jc w:val="both"/>
            </w:pPr>
          </w:p>
          <w:p w14:paraId="757C2578" w14:textId="77777777" w:rsidR="00B42EB5" w:rsidRPr="008277DD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36B66AD9" w14:textId="77777777" w:rsidR="00B42EB5" w:rsidRPr="008277DD" w:rsidRDefault="00B42EB5" w:rsidP="000C7B78">
            <w:pPr>
              <w:jc w:val="both"/>
              <w:rPr>
                <w:i/>
              </w:rPr>
            </w:pPr>
          </w:p>
          <w:p w14:paraId="0F2DE339" w14:textId="77777777" w:rsidR="00B42EB5" w:rsidRPr="008277DD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[подпис]</w:t>
            </w:r>
          </w:p>
          <w:p w14:paraId="6E72B3C2" w14:textId="77777777" w:rsidR="00B42EB5" w:rsidRPr="008277DD" w:rsidRDefault="00B42EB5" w:rsidP="000C7B78">
            <w:pPr>
              <w:jc w:val="both"/>
              <w:rPr>
                <w:i/>
              </w:rPr>
            </w:pPr>
          </w:p>
          <w:p w14:paraId="41670034" w14:textId="77777777" w:rsidR="00B42EB5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[дата]</w:t>
            </w:r>
          </w:p>
          <w:p w14:paraId="277FA5EE" w14:textId="77777777" w:rsidR="00B42EB5" w:rsidRDefault="00B42EB5" w:rsidP="000C7B78">
            <w:pPr>
              <w:jc w:val="both"/>
              <w:rPr>
                <w:i/>
              </w:rPr>
            </w:pPr>
          </w:p>
          <w:p w14:paraId="670D6989" w14:textId="77777777" w:rsidR="00B42EB5" w:rsidRDefault="00B42EB5" w:rsidP="000C7B78">
            <w:pPr>
              <w:jc w:val="both"/>
            </w:pPr>
          </w:p>
        </w:tc>
      </w:tr>
    </w:tbl>
    <w:p w14:paraId="13438E80" w14:textId="77777777" w:rsidR="00B42EB5" w:rsidRDefault="00B42EB5" w:rsidP="00B42EB5">
      <w:pPr>
        <w:spacing w:line="360" w:lineRule="auto"/>
        <w:ind w:right="-142"/>
        <w:rPr>
          <w:lang w:eastAsia="fr-FR"/>
        </w:rPr>
      </w:pPr>
    </w:p>
    <w:p w14:paraId="21BE7E46" w14:textId="77777777" w:rsidR="00B42EB5" w:rsidRPr="00C9105E" w:rsidRDefault="00B42EB5" w:rsidP="00B42EB5">
      <w:pPr>
        <w:pStyle w:val="BodyText"/>
        <w:rPr>
          <w:b/>
          <w:sz w:val="20"/>
          <w:u w:val="single"/>
          <w:lang w:val="ru-RU"/>
        </w:rPr>
      </w:pPr>
      <w:r w:rsidRPr="00C9105E">
        <w:rPr>
          <w:b/>
          <w:sz w:val="20"/>
          <w:u w:val="single"/>
        </w:rPr>
        <w:t>Съгласувано с:</w:t>
      </w:r>
    </w:p>
    <w:p w14:paraId="23FEF8A1" w14:textId="77777777" w:rsidR="00B42EB5" w:rsidRPr="00C9105E" w:rsidRDefault="00B42EB5" w:rsidP="00B42EB5">
      <w:pPr>
        <w:pStyle w:val="BodyText"/>
        <w:rPr>
          <w:sz w:val="20"/>
        </w:rPr>
      </w:pPr>
      <w:r w:rsidRPr="00C9105E">
        <w:rPr>
          <w:sz w:val="20"/>
        </w:rPr>
        <w:t>……………………………..</w:t>
      </w:r>
    </w:p>
    <w:p w14:paraId="079510FB" w14:textId="77777777" w:rsidR="00B42EB5" w:rsidRDefault="00B42EB5" w:rsidP="00B42EB5">
      <w:pPr>
        <w:pStyle w:val="BodyText"/>
        <w:rPr>
          <w:sz w:val="20"/>
        </w:rPr>
      </w:pPr>
      <w:r w:rsidRPr="00C9105E">
        <w:rPr>
          <w:b/>
          <w:sz w:val="20"/>
          <w:u w:val="single"/>
        </w:rPr>
        <w:t>Изготвил:</w:t>
      </w:r>
      <w:r w:rsidRPr="00C9105E">
        <w:rPr>
          <w:sz w:val="20"/>
        </w:rPr>
        <w:br/>
        <w:t>...........................................</w:t>
      </w:r>
    </w:p>
    <w:p w14:paraId="7CB93483" w14:textId="77777777" w:rsidR="00B42EB5" w:rsidRDefault="00B42EB5" w:rsidP="00B42EB5">
      <w:pPr>
        <w:spacing w:line="360" w:lineRule="auto"/>
        <w:ind w:right="-142"/>
        <w:rPr>
          <w:lang w:eastAsia="fr-FR"/>
        </w:rPr>
      </w:pPr>
    </w:p>
    <w:p w14:paraId="605CB4BA" w14:textId="77777777" w:rsidR="00882228" w:rsidRPr="00882228" w:rsidRDefault="00882228" w:rsidP="00D65C9F">
      <w:pPr>
        <w:jc w:val="center"/>
        <w:rPr>
          <w:b/>
        </w:rPr>
      </w:pPr>
    </w:p>
    <w:sectPr w:rsidR="00882228" w:rsidRPr="00882228" w:rsidSect="004031DC">
      <w:headerReference w:type="default" r:id="rId8"/>
      <w:footerReference w:type="default" r:id="rId9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5A865" w14:textId="77777777" w:rsidR="008F24C8" w:rsidRDefault="008F24C8" w:rsidP="00C5450D">
      <w:r>
        <w:separator/>
      </w:r>
    </w:p>
  </w:endnote>
  <w:endnote w:type="continuationSeparator" w:id="0">
    <w:p w14:paraId="53E2D48C" w14:textId="77777777" w:rsidR="008F24C8" w:rsidRDefault="008F24C8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A822F9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7CE6C" w14:textId="77777777" w:rsidR="008F24C8" w:rsidRDefault="008F24C8" w:rsidP="00C5450D">
      <w:r>
        <w:separator/>
      </w:r>
    </w:p>
  </w:footnote>
  <w:footnote w:type="continuationSeparator" w:id="0">
    <w:p w14:paraId="42DD44CC" w14:textId="77777777" w:rsidR="008F24C8" w:rsidRDefault="008F24C8" w:rsidP="00C5450D">
      <w:r>
        <w:continuationSeparator/>
      </w:r>
    </w:p>
  </w:footnote>
  <w:footnote w:id="1">
    <w:p w14:paraId="682082CB" w14:textId="77777777" w:rsidR="00B42EB5" w:rsidRPr="00DD52B2" w:rsidRDefault="00B42EB5" w:rsidP="00B42EB5">
      <w:pPr>
        <w:pStyle w:val="FootnoteText"/>
        <w:ind w:left="0" w:firstLine="0"/>
        <w:jc w:val="both"/>
        <w:rPr>
          <w:lang w:val="bg-BG"/>
        </w:rPr>
      </w:pPr>
      <w:r w:rsidRPr="008B697E">
        <w:rPr>
          <w:rStyle w:val="FootnoteReference"/>
          <w:lang w:val="bg-BG"/>
        </w:rPr>
        <w:footnoteRef/>
      </w:r>
      <w:r w:rsidRPr="008B697E">
        <w:rPr>
          <w:lang w:val="bg-BG"/>
        </w:rPr>
        <w:t xml:space="preserve"> В случай че проектът се изпълнява от партньорство, което не е юридическо лице, страни по договора за предоставяне на безвъзмездна финансова помощ са всички лица, участващи в партньорството</w:t>
      </w:r>
      <w:r>
        <w:rPr>
          <w:lang w:val="bg-BG"/>
        </w:rPr>
        <w:t>,</w:t>
      </w:r>
      <w:r w:rsidRPr="00E2778B">
        <w:rPr>
          <w:lang w:val="bg-BG"/>
        </w:rPr>
        <w:t xml:space="preserve"> от една страна</w:t>
      </w:r>
      <w:r>
        <w:rPr>
          <w:lang w:val="bg-BG"/>
        </w:rPr>
        <w:t>,</w:t>
      </w:r>
      <w:r w:rsidRPr="00E2778B">
        <w:rPr>
          <w:lang w:val="bg-BG"/>
        </w:rPr>
        <w:t xml:space="preserve"> и от друга –Управляващия</w:t>
      </w:r>
      <w:r>
        <w:rPr>
          <w:lang w:val="bg-BG"/>
        </w:rPr>
        <w:t>т</w:t>
      </w:r>
      <w:r w:rsidRPr="00E2778B">
        <w:rPr>
          <w:lang w:val="bg-BG"/>
        </w:rPr>
        <w:t xml:space="preserve"> орган. В тази връзка на указаното място </w:t>
      </w:r>
      <w:r>
        <w:rPr>
          <w:lang w:val="bg-BG"/>
        </w:rPr>
        <w:t>допълнителното споразумение</w:t>
      </w:r>
      <w:r w:rsidRPr="00DD52B2">
        <w:rPr>
          <w:lang w:val="bg-BG"/>
        </w:rPr>
        <w:t xml:space="preserve"> се подписва от</w:t>
      </w:r>
      <w:r w:rsidRPr="00E2778B">
        <w:rPr>
          <w:lang w:val="bg-BG"/>
        </w:rPr>
        <w:t xml:space="preserve"> всички лица, участващи в партньорството.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B42EB5" w:rsidRPr="00785DA4" w14:paraId="7609EB0C" w14:textId="77777777" w:rsidTr="000C7B78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17AF9E39" w14:textId="77777777" w:rsidR="00B42EB5" w:rsidRPr="00785DA4" w:rsidRDefault="00B42EB5" w:rsidP="00B42EB5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4755B471" w14:textId="77777777" w:rsidR="00B42EB5" w:rsidRPr="00C245D8" w:rsidRDefault="00B42EB5" w:rsidP="00B42EB5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ru-RU"/>
            </w:rPr>
            <w:t>10.</w:t>
          </w:r>
          <w:r>
            <w:rPr>
              <w:b/>
              <w:sz w:val="20"/>
              <w:lang w:val="bg-BG"/>
            </w:rPr>
            <w:t>7.1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DF834AF" w14:textId="77777777" w:rsidR="00B42EB5" w:rsidRPr="00785DA4" w:rsidRDefault="00B42EB5" w:rsidP="00B42EB5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10</w:t>
          </w:r>
        </w:p>
      </w:tc>
    </w:tr>
    <w:tr w:rsidR="00B42EB5" w:rsidRPr="008702F0" w14:paraId="31DB0F29" w14:textId="77777777" w:rsidTr="000C7B78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14:paraId="758B2484" w14:textId="77777777" w:rsidR="00B42EB5" w:rsidRPr="00785DA4" w:rsidRDefault="00B42EB5" w:rsidP="00B42EB5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604D137" w14:textId="77777777" w:rsidR="00B42EB5" w:rsidRPr="008702F0" w:rsidRDefault="00B42EB5" w:rsidP="00B42EB5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4417BC">
            <w:rPr>
              <w:b/>
              <w:sz w:val="20"/>
              <w:szCs w:val="20"/>
            </w:rPr>
            <w:t>Допълнително споразумение за прекратяване на договор</w:t>
          </w:r>
        </w:p>
      </w:tc>
    </w:tr>
    <w:tr w:rsidR="00B42EB5" w:rsidRPr="00C87FB1" w14:paraId="78D6B8B7" w14:textId="77777777" w:rsidTr="000C7B78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3BE16C30" w14:textId="77777777" w:rsidR="00B42EB5" w:rsidRPr="00785DA4" w:rsidRDefault="00B42EB5" w:rsidP="00B42EB5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200548A" w14:textId="77777777" w:rsidR="00B42EB5" w:rsidRPr="00C67CF5" w:rsidRDefault="00B42EB5" w:rsidP="00B42EB5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>Вариант 5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1B80992" w14:textId="77777777" w:rsidR="00B42EB5" w:rsidRDefault="00B42EB5" w:rsidP="00B42EB5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3C542545" w14:textId="77777777" w:rsidR="00B42EB5" w:rsidRDefault="00B42EB5" w:rsidP="00B42EB5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3268C08" w14:textId="1CF6B592" w:rsidR="00B42EB5" w:rsidRPr="00C87FB1" w:rsidRDefault="009F3D11" w:rsidP="00B42EB5">
          <w:pPr>
            <w:jc w:val="center"/>
            <w:rPr>
              <w:sz w:val="20"/>
              <w:szCs w:val="20"/>
            </w:rPr>
          </w:pPr>
          <w:r w:rsidRPr="009F3D11">
            <w:rPr>
              <w:sz w:val="20"/>
              <w:szCs w:val="20"/>
            </w:rPr>
            <w:t>март 2020 г.</w:t>
          </w:r>
        </w:p>
      </w:tc>
    </w:tr>
  </w:tbl>
  <w:p w14:paraId="4A162161" w14:textId="77777777" w:rsidR="00C5450D" w:rsidRPr="00C5450D" w:rsidRDefault="00C5450D" w:rsidP="007B29C2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470DF"/>
    <w:rsid w:val="000476CC"/>
    <w:rsid w:val="00047DDE"/>
    <w:rsid w:val="00064E92"/>
    <w:rsid w:val="00077122"/>
    <w:rsid w:val="00092E5E"/>
    <w:rsid w:val="000B7E9B"/>
    <w:rsid w:val="000C1038"/>
    <w:rsid w:val="000F1A76"/>
    <w:rsid w:val="00127AB7"/>
    <w:rsid w:val="00143C03"/>
    <w:rsid w:val="001728DB"/>
    <w:rsid w:val="001D2D4F"/>
    <w:rsid w:val="001E4EC5"/>
    <w:rsid w:val="002460A4"/>
    <w:rsid w:val="00281C22"/>
    <w:rsid w:val="00285A16"/>
    <w:rsid w:val="00292EC8"/>
    <w:rsid w:val="00293056"/>
    <w:rsid w:val="002A78C1"/>
    <w:rsid w:val="002C5A74"/>
    <w:rsid w:val="003205F4"/>
    <w:rsid w:val="003338D8"/>
    <w:rsid w:val="00351C89"/>
    <w:rsid w:val="00364E19"/>
    <w:rsid w:val="00385CB5"/>
    <w:rsid w:val="003C1EA3"/>
    <w:rsid w:val="004009C9"/>
    <w:rsid w:val="004031DC"/>
    <w:rsid w:val="004417BC"/>
    <w:rsid w:val="004722F3"/>
    <w:rsid w:val="004A5300"/>
    <w:rsid w:val="004C7BF5"/>
    <w:rsid w:val="004E09B2"/>
    <w:rsid w:val="004E76AB"/>
    <w:rsid w:val="00522328"/>
    <w:rsid w:val="0052527F"/>
    <w:rsid w:val="00587B74"/>
    <w:rsid w:val="005A450F"/>
    <w:rsid w:val="005C728D"/>
    <w:rsid w:val="0060016C"/>
    <w:rsid w:val="0061383E"/>
    <w:rsid w:val="00632FEB"/>
    <w:rsid w:val="00634B27"/>
    <w:rsid w:val="0065193E"/>
    <w:rsid w:val="006554E6"/>
    <w:rsid w:val="006A2AC1"/>
    <w:rsid w:val="006B7C00"/>
    <w:rsid w:val="006D79DD"/>
    <w:rsid w:val="007014CB"/>
    <w:rsid w:val="00710684"/>
    <w:rsid w:val="00713782"/>
    <w:rsid w:val="00713CB6"/>
    <w:rsid w:val="00722FFF"/>
    <w:rsid w:val="007230DB"/>
    <w:rsid w:val="00747701"/>
    <w:rsid w:val="00760ED5"/>
    <w:rsid w:val="007B29C2"/>
    <w:rsid w:val="007C215D"/>
    <w:rsid w:val="007C4639"/>
    <w:rsid w:val="007D2A69"/>
    <w:rsid w:val="007D5CCE"/>
    <w:rsid w:val="007F6796"/>
    <w:rsid w:val="008529B6"/>
    <w:rsid w:val="008539BB"/>
    <w:rsid w:val="008619BB"/>
    <w:rsid w:val="008651F9"/>
    <w:rsid w:val="008702F0"/>
    <w:rsid w:val="00882228"/>
    <w:rsid w:val="008D01BE"/>
    <w:rsid w:val="008D1DFB"/>
    <w:rsid w:val="008D5FBC"/>
    <w:rsid w:val="008F24C8"/>
    <w:rsid w:val="009179FE"/>
    <w:rsid w:val="00920DBC"/>
    <w:rsid w:val="00940E6C"/>
    <w:rsid w:val="00954B1F"/>
    <w:rsid w:val="00957235"/>
    <w:rsid w:val="00967E59"/>
    <w:rsid w:val="00980C89"/>
    <w:rsid w:val="009959FF"/>
    <w:rsid w:val="009A54D0"/>
    <w:rsid w:val="009F3D11"/>
    <w:rsid w:val="00A32AFE"/>
    <w:rsid w:val="00A50D60"/>
    <w:rsid w:val="00AC5CDF"/>
    <w:rsid w:val="00B348C8"/>
    <w:rsid w:val="00B42EB5"/>
    <w:rsid w:val="00B72252"/>
    <w:rsid w:val="00B830C7"/>
    <w:rsid w:val="00C01783"/>
    <w:rsid w:val="00C04DC9"/>
    <w:rsid w:val="00C12ECE"/>
    <w:rsid w:val="00C45E73"/>
    <w:rsid w:val="00C5450D"/>
    <w:rsid w:val="00CA3B7C"/>
    <w:rsid w:val="00CC0FB5"/>
    <w:rsid w:val="00CC2E7E"/>
    <w:rsid w:val="00CF1AFD"/>
    <w:rsid w:val="00D476D8"/>
    <w:rsid w:val="00D51B3C"/>
    <w:rsid w:val="00D65C9F"/>
    <w:rsid w:val="00D80FC0"/>
    <w:rsid w:val="00DF192F"/>
    <w:rsid w:val="00DF55C0"/>
    <w:rsid w:val="00E2751A"/>
    <w:rsid w:val="00E45240"/>
    <w:rsid w:val="00EA5B1C"/>
    <w:rsid w:val="00F02318"/>
    <w:rsid w:val="00F07FAC"/>
    <w:rsid w:val="00F30F73"/>
    <w:rsid w:val="00F41CD1"/>
    <w:rsid w:val="00F63F82"/>
    <w:rsid w:val="00F80165"/>
    <w:rsid w:val="00F8059A"/>
    <w:rsid w:val="00FB5DCA"/>
    <w:rsid w:val="00FC7937"/>
    <w:rsid w:val="00FD26AC"/>
    <w:rsid w:val="00FD7FEF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C222EBE"/>
  <w15:docId w15:val="{EDC53859-2CD1-4BDD-87FE-A5694D8A5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  <w:style w:type="character" w:styleId="FootnoteReference">
    <w:name w:val="footnote reference"/>
    <w:rsid w:val="005A450F"/>
    <w:rPr>
      <w:vertAlign w:val="superscript"/>
    </w:rPr>
  </w:style>
  <w:style w:type="paragraph" w:styleId="FootnoteText">
    <w:name w:val="footnote text"/>
    <w:basedOn w:val="Normal"/>
    <w:link w:val="FootnoteTextChar"/>
    <w:rsid w:val="005A450F"/>
    <w:pPr>
      <w:suppressAutoHyphens/>
      <w:ind w:left="720" w:hanging="720"/>
    </w:pPr>
    <w:rPr>
      <w:sz w:val="20"/>
      <w:szCs w:val="20"/>
      <w:lang w:val="fr-FR" w:eastAsia="ar-SA"/>
    </w:rPr>
  </w:style>
  <w:style w:type="character" w:customStyle="1" w:styleId="FootnoteTextChar">
    <w:name w:val="Footnote Text Char"/>
    <w:basedOn w:val="DefaultParagraphFont"/>
    <w:link w:val="FootnoteText"/>
    <w:rsid w:val="005A450F"/>
    <w:rPr>
      <w:lang w:val="fr-FR" w:eastAsia="ar-SA"/>
    </w:rPr>
  </w:style>
  <w:style w:type="character" w:styleId="CommentReference">
    <w:name w:val="annotation reference"/>
    <w:basedOn w:val="DefaultParagraphFont"/>
    <w:semiHidden/>
    <w:unhideWhenUsed/>
    <w:rsid w:val="00292EC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92E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92EC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2E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2E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98C19-8123-41CD-B533-E8C13305A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405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Mladen Kolev</cp:lastModifiedBy>
  <cp:revision>14</cp:revision>
  <cp:lastPrinted>2017-11-03T13:42:00Z</cp:lastPrinted>
  <dcterms:created xsi:type="dcterms:W3CDTF">2019-03-18T09:28:00Z</dcterms:created>
  <dcterms:modified xsi:type="dcterms:W3CDTF">2020-03-02T11:29:00Z</dcterms:modified>
</cp:coreProperties>
</file>